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498F" w14:textId="3FDCEAC9" w:rsidR="00C8105B" w:rsidRPr="001C1BD1" w:rsidRDefault="00AB6CF6" w:rsidP="001C1BD1">
      <w:pPr>
        <w:rPr>
          <w:b/>
          <w:sz w:val="28"/>
          <w:szCs w:val="28"/>
        </w:rPr>
      </w:pPr>
      <w:r w:rsidRPr="001C1BD1">
        <w:rPr>
          <w:b/>
          <w:sz w:val="28"/>
          <w:szCs w:val="28"/>
        </w:rPr>
        <w:t>ACCJC ISER</w:t>
      </w:r>
      <w:r w:rsidR="00E82E67" w:rsidRPr="001C1BD1">
        <w:rPr>
          <w:b/>
          <w:sz w:val="28"/>
          <w:szCs w:val="28"/>
        </w:rPr>
        <w:t xml:space="preserve"> Report T</w:t>
      </w:r>
      <w:r w:rsidR="00C8105B" w:rsidRPr="001C1BD1">
        <w:rPr>
          <w:b/>
          <w:sz w:val="28"/>
          <w:szCs w:val="28"/>
        </w:rPr>
        <w:t>imeline</w:t>
      </w:r>
      <w:r w:rsidR="008878B3" w:rsidRPr="001C1BD1">
        <w:rPr>
          <w:b/>
          <w:sz w:val="28"/>
          <w:szCs w:val="28"/>
        </w:rPr>
        <w:t xml:space="preserve"> </w:t>
      </w:r>
      <w:r w:rsidR="00E82E67" w:rsidRPr="001C1BD1">
        <w:rPr>
          <w:b/>
          <w:sz w:val="28"/>
          <w:szCs w:val="28"/>
        </w:rPr>
        <w:t>and Leads</w:t>
      </w:r>
      <w:r w:rsidR="003D4F88" w:rsidRPr="001C1BD1">
        <w:rPr>
          <w:b/>
          <w:sz w:val="28"/>
          <w:szCs w:val="28"/>
        </w:rPr>
        <w:t xml:space="preserve"> (as of </w:t>
      </w:r>
      <w:r w:rsidRPr="001C1BD1">
        <w:rPr>
          <w:b/>
          <w:sz w:val="28"/>
          <w:szCs w:val="28"/>
        </w:rPr>
        <w:t>04</w:t>
      </w:r>
      <w:r w:rsidR="003D4F88" w:rsidRPr="001C1BD1">
        <w:rPr>
          <w:b/>
          <w:sz w:val="28"/>
          <w:szCs w:val="28"/>
        </w:rPr>
        <w:t>/</w:t>
      </w:r>
      <w:r w:rsidRPr="001C1BD1">
        <w:rPr>
          <w:b/>
          <w:sz w:val="28"/>
          <w:szCs w:val="28"/>
        </w:rPr>
        <w:t>27</w:t>
      </w:r>
      <w:r w:rsidR="003D4F88" w:rsidRPr="001C1BD1">
        <w:rPr>
          <w:b/>
          <w:sz w:val="28"/>
          <w:szCs w:val="28"/>
        </w:rPr>
        <w:t>/20</w:t>
      </w:r>
      <w:r w:rsidRPr="001C1BD1">
        <w:rPr>
          <w:b/>
          <w:sz w:val="28"/>
          <w:szCs w:val="28"/>
        </w:rPr>
        <w:t>21</w:t>
      </w:r>
      <w:r w:rsidR="003D4F88" w:rsidRPr="001C1BD1">
        <w:rPr>
          <w:b/>
          <w:sz w:val="28"/>
          <w:szCs w:val="28"/>
        </w:rPr>
        <w:t>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391"/>
        <w:gridCol w:w="3922"/>
        <w:gridCol w:w="3402"/>
      </w:tblGrid>
      <w:tr w:rsidR="00F339DF" w14:paraId="53791AF0" w14:textId="77777777" w:rsidTr="000718EC">
        <w:tc>
          <w:tcPr>
            <w:tcW w:w="2391" w:type="dxa"/>
          </w:tcPr>
          <w:p w14:paraId="12B474AF" w14:textId="77777777" w:rsidR="00F339DF" w:rsidRPr="00CF0865" w:rsidRDefault="00F339DF" w:rsidP="003A3411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922" w:type="dxa"/>
          </w:tcPr>
          <w:p w14:paraId="2FED238F" w14:textId="77777777" w:rsidR="00F339DF" w:rsidRPr="00CF0865" w:rsidRDefault="00F339DF" w:rsidP="003A3411">
            <w:pPr>
              <w:jc w:val="center"/>
              <w:rPr>
                <w:b/>
              </w:rPr>
            </w:pPr>
            <w:r w:rsidRPr="00CF0865">
              <w:rPr>
                <w:b/>
              </w:rPr>
              <w:t>Moorpark College</w:t>
            </w:r>
          </w:p>
        </w:tc>
        <w:tc>
          <w:tcPr>
            <w:tcW w:w="3402" w:type="dxa"/>
          </w:tcPr>
          <w:p w14:paraId="3779F174" w14:textId="77777777" w:rsidR="00F339DF" w:rsidRDefault="00F339DF" w:rsidP="003A3411">
            <w:pPr>
              <w:jc w:val="center"/>
              <w:rPr>
                <w:b/>
              </w:rPr>
            </w:pPr>
            <w:r w:rsidRPr="00CF0865">
              <w:rPr>
                <w:b/>
              </w:rPr>
              <w:t>District</w:t>
            </w:r>
            <w:r>
              <w:rPr>
                <w:b/>
              </w:rPr>
              <w:t xml:space="preserve"> Office</w:t>
            </w:r>
          </w:p>
          <w:p w14:paraId="5C30B413" w14:textId="77777777" w:rsidR="00F339DF" w:rsidRPr="00CF0865" w:rsidRDefault="00F339DF" w:rsidP="003A3411">
            <w:pPr>
              <w:jc w:val="center"/>
              <w:rPr>
                <w:b/>
              </w:rPr>
            </w:pPr>
          </w:p>
        </w:tc>
      </w:tr>
      <w:tr w:rsidR="00AB6CF6" w14:paraId="04A39D6A" w14:textId="77777777" w:rsidTr="000718EC">
        <w:tc>
          <w:tcPr>
            <w:tcW w:w="2391" w:type="dxa"/>
          </w:tcPr>
          <w:p w14:paraId="1B972A57" w14:textId="3E059367" w:rsidR="00AB6CF6" w:rsidRDefault="00AB6CF6" w:rsidP="003A3411">
            <w:r>
              <w:t>March/April 2021</w:t>
            </w:r>
          </w:p>
        </w:tc>
        <w:tc>
          <w:tcPr>
            <w:tcW w:w="3922" w:type="dxa"/>
          </w:tcPr>
          <w:p w14:paraId="371073D5" w14:textId="75D2A134" w:rsidR="00AB6CF6" w:rsidRDefault="00AB6CF6" w:rsidP="003A3411">
            <w:r>
              <w:t>ISER training</w:t>
            </w:r>
          </w:p>
          <w:p w14:paraId="78549F2C" w14:textId="0F9DE2BF" w:rsidR="00AB6CF6" w:rsidRDefault="00AB6CF6" w:rsidP="003A3411">
            <w:r>
              <w:t>EdCAP (Apr 27):</w:t>
            </w:r>
          </w:p>
          <w:p w14:paraId="6324A73B" w14:textId="77777777" w:rsidR="00AB6CF6" w:rsidRDefault="00AB6CF6" w:rsidP="00AB6CF6">
            <w:pPr>
              <w:pStyle w:val="ListParagraph"/>
              <w:numPr>
                <w:ilvl w:val="0"/>
                <w:numId w:val="12"/>
              </w:numPr>
            </w:pPr>
            <w:r>
              <w:t>Review draft timeline</w:t>
            </w:r>
          </w:p>
          <w:p w14:paraId="493C5D84" w14:textId="77777777" w:rsidR="00AB6CF6" w:rsidRDefault="00AB6CF6" w:rsidP="00C47B3D"/>
          <w:p w14:paraId="78681F21" w14:textId="77777777" w:rsidR="00C47B3D" w:rsidRDefault="00C47B3D" w:rsidP="00C47B3D">
            <w:r>
              <w:t>ALO and others:</w:t>
            </w:r>
          </w:p>
          <w:p w14:paraId="11401D35" w14:textId="726ABEC1" w:rsidR="00C47B3D" w:rsidRDefault="00C47B3D" w:rsidP="00C47B3D">
            <w:pPr>
              <w:pStyle w:val="ListParagraph"/>
              <w:numPr>
                <w:ilvl w:val="0"/>
                <w:numId w:val="12"/>
              </w:numPr>
            </w:pPr>
            <w:r>
              <w:t>Tentative list of leads and memberships for Standard Groups for August membership meeting</w:t>
            </w:r>
          </w:p>
        </w:tc>
        <w:tc>
          <w:tcPr>
            <w:tcW w:w="3402" w:type="dxa"/>
          </w:tcPr>
          <w:p w14:paraId="63AD264F" w14:textId="77777777" w:rsidR="00AB6CF6" w:rsidRDefault="00AB6CF6" w:rsidP="003A3411"/>
        </w:tc>
      </w:tr>
      <w:tr w:rsidR="00F339DF" w14:paraId="379ACA73" w14:textId="77777777" w:rsidTr="000718EC">
        <w:tc>
          <w:tcPr>
            <w:tcW w:w="2391" w:type="dxa"/>
          </w:tcPr>
          <w:p w14:paraId="680B4173" w14:textId="31B0B394" w:rsidR="00F339DF" w:rsidRDefault="00AB6CF6" w:rsidP="003A3411">
            <w:r>
              <w:t>Fall semester, 2021</w:t>
            </w:r>
          </w:p>
        </w:tc>
        <w:tc>
          <w:tcPr>
            <w:tcW w:w="3922" w:type="dxa"/>
          </w:tcPr>
          <w:p w14:paraId="01D25C1E" w14:textId="7A9E361A" w:rsidR="00AB6CF6" w:rsidRDefault="00AB6CF6" w:rsidP="00AB6CF6">
            <w:r>
              <w:t>EdCAP:</w:t>
            </w:r>
          </w:p>
          <w:p w14:paraId="3CBE62BA" w14:textId="08AC1C53" w:rsidR="00C47B3D" w:rsidRDefault="00C47B3D" w:rsidP="00AB6CF6">
            <w:r>
              <w:t>Aug 24:</w:t>
            </w:r>
          </w:p>
          <w:p w14:paraId="7E24ADBB" w14:textId="0800A277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 xml:space="preserve">Set up Standard Groups and leads </w:t>
            </w:r>
          </w:p>
          <w:p w14:paraId="6029E009" w14:textId="3D10E4BA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>Training of interpretation</w:t>
            </w:r>
            <w:r w:rsidR="00C47B3D">
              <w:t xml:space="preserve"> of Standards </w:t>
            </w:r>
          </w:p>
          <w:p w14:paraId="4C2375F2" w14:textId="439711B1" w:rsidR="009E7C67" w:rsidRDefault="009E7C67" w:rsidP="00223722">
            <w:pPr>
              <w:pStyle w:val="ListParagraph"/>
              <w:numPr>
                <w:ilvl w:val="0"/>
                <w:numId w:val="27"/>
              </w:numPr>
            </w:pPr>
            <w:r>
              <w:t>Introduction of leads to use of ACCJC documents: template for notes, sample text example</w:t>
            </w:r>
            <w:bookmarkStart w:id="0" w:name="_GoBack"/>
            <w:bookmarkEnd w:id="0"/>
            <w:r>
              <w:t>s, style, etc.</w:t>
            </w:r>
          </w:p>
          <w:p w14:paraId="4D85388C" w14:textId="77777777" w:rsidR="004619D2" w:rsidRDefault="004619D2" w:rsidP="004619D2">
            <w:pPr>
              <w:pStyle w:val="ListParagraph"/>
            </w:pPr>
          </w:p>
          <w:p w14:paraId="5A29D6AE" w14:textId="04ED6AAC" w:rsidR="00C47B3D" w:rsidRDefault="00C47B3D" w:rsidP="00C47B3D">
            <w:r>
              <w:t>September/October: Groups meetings</w:t>
            </w:r>
          </w:p>
          <w:p w14:paraId="6AE4EFBA" w14:textId="23F7DBAE" w:rsidR="009E7C67" w:rsidRDefault="009E7C67" w:rsidP="00223722">
            <w:pPr>
              <w:pStyle w:val="ListParagraph"/>
              <w:numPr>
                <w:ilvl w:val="0"/>
                <w:numId w:val="27"/>
              </w:numPr>
            </w:pPr>
            <w:r>
              <w:t>Set up of shared Standard folders for information/ evidence/group work</w:t>
            </w:r>
          </w:p>
          <w:p w14:paraId="6311B7B4" w14:textId="567F40C7" w:rsidR="003644B4" w:rsidRDefault="003644B4" w:rsidP="00223722">
            <w:pPr>
              <w:pStyle w:val="ListParagraph"/>
              <w:numPr>
                <w:ilvl w:val="0"/>
                <w:numId w:val="27"/>
              </w:numPr>
            </w:pPr>
            <w:r>
              <w:t>Identification of possible evidence sources w/in Groups</w:t>
            </w:r>
          </w:p>
          <w:p w14:paraId="4184A8D7" w14:textId="6544FE83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 xml:space="preserve">Analysis of Moorpark’s gaps and strengths </w:t>
            </w:r>
            <w:r w:rsidR="004619D2">
              <w:t xml:space="preserve">from evidence </w:t>
            </w:r>
            <w:r>
              <w:t>w/in Groups</w:t>
            </w:r>
          </w:p>
          <w:p w14:paraId="1C70A832" w14:textId="77777777" w:rsidR="00C47B3D" w:rsidRDefault="00C47B3D" w:rsidP="00C47B3D"/>
          <w:p w14:paraId="29399FBF" w14:textId="498EB7B1" w:rsidR="004619D2" w:rsidRDefault="00C47B3D" w:rsidP="00C47B3D">
            <w:r>
              <w:t>Sept 28:</w:t>
            </w:r>
            <w:r w:rsidR="004619D2">
              <w:t xml:space="preserve">  </w:t>
            </w:r>
          </w:p>
          <w:p w14:paraId="6A2D5FBE" w14:textId="368028AE" w:rsidR="00C47B3D" w:rsidRDefault="004619D2" w:rsidP="00223722">
            <w:pPr>
              <w:pStyle w:val="ListParagraph"/>
              <w:numPr>
                <w:ilvl w:val="0"/>
                <w:numId w:val="27"/>
              </w:numPr>
            </w:pPr>
            <w:r>
              <w:t>Divide into Groups</w:t>
            </w:r>
          </w:p>
          <w:p w14:paraId="5C8C0983" w14:textId="77777777" w:rsidR="00C47B3D" w:rsidRDefault="00C47B3D" w:rsidP="00C47B3D"/>
          <w:p w14:paraId="522F9923" w14:textId="6A8AD299" w:rsidR="00C47B3D" w:rsidRDefault="00C47B3D" w:rsidP="00C47B3D">
            <w:r>
              <w:t>Oct 26:</w:t>
            </w:r>
          </w:p>
          <w:p w14:paraId="7B4436B7" w14:textId="4CF98405" w:rsidR="004619D2" w:rsidRDefault="004619D2" w:rsidP="00223722">
            <w:pPr>
              <w:pStyle w:val="ListParagraph"/>
              <w:numPr>
                <w:ilvl w:val="0"/>
                <w:numId w:val="27"/>
              </w:numPr>
            </w:pPr>
            <w:r>
              <w:t>Share/swop gaps and strengths from evidence between groups</w:t>
            </w:r>
          </w:p>
          <w:p w14:paraId="6A35750F" w14:textId="78F71992" w:rsidR="00C47B3D" w:rsidRDefault="00C47B3D" w:rsidP="00C47B3D"/>
          <w:p w14:paraId="1BB046E4" w14:textId="7CA01605" w:rsidR="00C47B3D" w:rsidRDefault="00C47B3D" w:rsidP="00C47B3D">
            <w:r>
              <w:t>Nov 23:</w:t>
            </w:r>
          </w:p>
          <w:p w14:paraId="2FAE5C28" w14:textId="33D630F9" w:rsidR="004619D2" w:rsidRDefault="004619D2" w:rsidP="00223722">
            <w:pPr>
              <w:pStyle w:val="ListParagraph"/>
              <w:numPr>
                <w:ilvl w:val="0"/>
                <w:numId w:val="27"/>
              </w:numPr>
            </w:pPr>
            <w:r>
              <w:t>Review combined gap and strengths analysis in EdCAP</w:t>
            </w:r>
          </w:p>
          <w:p w14:paraId="46FD7FB2" w14:textId="7E2C601B" w:rsidR="00C47B3D" w:rsidRDefault="00C47B3D" w:rsidP="00223722">
            <w:pPr>
              <w:pStyle w:val="ListParagraph"/>
              <w:numPr>
                <w:ilvl w:val="0"/>
                <w:numId w:val="27"/>
              </w:numPr>
            </w:pPr>
            <w:r>
              <w:t>Brainstorm QFE ideas</w:t>
            </w:r>
          </w:p>
          <w:p w14:paraId="076FEE1D" w14:textId="35A04DDD" w:rsidR="004619D2" w:rsidRDefault="004619D2" w:rsidP="004619D2"/>
          <w:p w14:paraId="105E5E82" w14:textId="77777777" w:rsidR="004619D2" w:rsidRDefault="004619D2" w:rsidP="004619D2">
            <w:r>
              <w:t xml:space="preserve">November/December: </w:t>
            </w:r>
          </w:p>
          <w:p w14:paraId="3380BDCD" w14:textId="31094E60" w:rsidR="00AB6CF6" w:rsidRDefault="004619D2" w:rsidP="004019B5">
            <w:pPr>
              <w:pStyle w:val="ListParagraph"/>
              <w:numPr>
                <w:ilvl w:val="0"/>
                <w:numId w:val="27"/>
              </w:numPr>
            </w:pPr>
            <w:r>
              <w:lastRenderedPageBreak/>
              <w:t xml:space="preserve">Group leads produce draft </w:t>
            </w:r>
            <w:r w:rsidR="009E7C67">
              <w:t xml:space="preserve">text for Standards from groups’ ACCJC template </w:t>
            </w:r>
            <w:r>
              <w:t xml:space="preserve">notes </w:t>
            </w:r>
          </w:p>
          <w:p w14:paraId="65B75B4C" w14:textId="77777777" w:rsidR="009E7C67" w:rsidRDefault="009E7C67" w:rsidP="009E7C67">
            <w:pPr>
              <w:pStyle w:val="ListParagraph"/>
            </w:pPr>
          </w:p>
          <w:p w14:paraId="28751D67" w14:textId="5EDF99B9" w:rsidR="00AB6CF6" w:rsidRDefault="00AB6CF6" w:rsidP="00AB6CF6">
            <w:r>
              <w:t>ALO and others:</w:t>
            </w:r>
          </w:p>
          <w:p w14:paraId="612FAE26" w14:textId="2F0F8784" w:rsidR="00AB6CF6" w:rsidRDefault="00AB6CF6" w:rsidP="00223722">
            <w:pPr>
              <w:pStyle w:val="ListParagraph"/>
              <w:numPr>
                <w:ilvl w:val="0"/>
                <w:numId w:val="27"/>
              </w:numPr>
            </w:pPr>
            <w:r>
              <w:t>Complete action items to address gap analysis recommendations</w:t>
            </w:r>
            <w:r w:rsidR="00B956DA">
              <w:t xml:space="preserve"> from Midterm Report</w:t>
            </w:r>
          </w:p>
          <w:p w14:paraId="01CEA0E2" w14:textId="6334F581" w:rsidR="00B956DA" w:rsidRDefault="00B956DA" w:rsidP="00223722">
            <w:pPr>
              <w:pStyle w:val="ListParagraph"/>
              <w:numPr>
                <w:ilvl w:val="0"/>
                <w:numId w:val="27"/>
              </w:numPr>
            </w:pPr>
            <w:r>
              <w:t>Work on gaps identified from Gap analysis</w:t>
            </w:r>
          </w:p>
          <w:p w14:paraId="01BB4536" w14:textId="21FBC486" w:rsidR="008D3F89" w:rsidRDefault="008D3F89" w:rsidP="008D3F89">
            <w:pPr>
              <w:pStyle w:val="ListParagraph"/>
              <w:numPr>
                <w:ilvl w:val="0"/>
                <w:numId w:val="27"/>
              </w:numPr>
            </w:pPr>
            <w:r>
              <w:t xml:space="preserve">Appointment of </w:t>
            </w:r>
            <w:r w:rsidR="009E7C67">
              <w:t>compiler/editor</w:t>
            </w:r>
            <w:r>
              <w:t xml:space="preserve"> of ISER to produce first draft </w:t>
            </w:r>
          </w:p>
          <w:p w14:paraId="5123CBA6" w14:textId="65C77D56" w:rsidR="000718EC" w:rsidRDefault="000718EC" w:rsidP="00223722">
            <w:pPr>
              <w:pStyle w:val="ListParagraph"/>
              <w:numPr>
                <w:ilvl w:val="0"/>
                <w:numId w:val="27"/>
              </w:numPr>
            </w:pPr>
            <w:r>
              <w:t>Proto-draft of QFE produced</w:t>
            </w:r>
            <w:r w:rsidR="00B956DA">
              <w:t xml:space="preserve"> based on strengths and gap analysis</w:t>
            </w:r>
          </w:p>
          <w:p w14:paraId="24FF44F8" w14:textId="77777777" w:rsidR="00AB6CF6" w:rsidRDefault="00AB6CF6" w:rsidP="00AB6CF6">
            <w:pPr>
              <w:pStyle w:val="ListParagraph"/>
            </w:pPr>
          </w:p>
          <w:p w14:paraId="1AAC2DBE" w14:textId="0D44D72B" w:rsidR="00AB6CF6" w:rsidRDefault="00AB6CF6" w:rsidP="00AB6CF6">
            <w:pPr>
              <w:pStyle w:val="ListParagraph"/>
            </w:pPr>
          </w:p>
        </w:tc>
        <w:tc>
          <w:tcPr>
            <w:tcW w:w="3402" w:type="dxa"/>
          </w:tcPr>
          <w:p w14:paraId="694B1993" w14:textId="77777777" w:rsidR="000718EC" w:rsidRDefault="000718EC" w:rsidP="000718EC">
            <w:r>
              <w:lastRenderedPageBreak/>
              <w:t>DAC:</w:t>
            </w:r>
          </w:p>
          <w:p w14:paraId="0763447E" w14:textId="5795AF98" w:rsidR="003644B4" w:rsidRDefault="003644B4" w:rsidP="000718EC">
            <w:pPr>
              <w:pStyle w:val="ListParagraph"/>
              <w:numPr>
                <w:ilvl w:val="0"/>
                <w:numId w:val="17"/>
              </w:numPr>
            </w:pPr>
            <w:r>
              <w:t>Re</w:t>
            </w:r>
            <w:r w:rsidR="00C47B3D">
              <w:t xml:space="preserve">view </w:t>
            </w:r>
            <w:r>
              <w:t xml:space="preserve">any </w:t>
            </w:r>
            <w:r w:rsidR="00C47B3D">
              <w:t xml:space="preserve">remaining </w:t>
            </w:r>
            <w:r>
              <w:t>DAC gaps from Midterm reports</w:t>
            </w:r>
          </w:p>
          <w:p w14:paraId="05E4CC26" w14:textId="7B7E3CC4" w:rsidR="000718EC" w:rsidRDefault="00B956DA" w:rsidP="000718EC">
            <w:pPr>
              <w:pStyle w:val="ListParagraph"/>
              <w:numPr>
                <w:ilvl w:val="0"/>
                <w:numId w:val="17"/>
              </w:numPr>
            </w:pPr>
            <w:r>
              <w:t>DAC g</w:t>
            </w:r>
            <w:r w:rsidR="000718EC">
              <w:t>ap</w:t>
            </w:r>
            <w:r w:rsidR="00C47B3D">
              <w:t>s and strengths</w:t>
            </w:r>
            <w:r w:rsidR="000718EC">
              <w:t xml:space="preserve"> analysis</w:t>
            </w:r>
          </w:p>
          <w:p w14:paraId="27CCCC94" w14:textId="797C0B55" w:rsidR="000718EC" w:rsidRDefault="000718EC" w:rsidP="000718EC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action items to address </w:t>
            </w:r>
            <w:r w:rsidR="00B956DA">
              <w:t xml:space="preserve">DAC </w:t>
            </w:r>
            <w:r>
              <w:t>gap</w:t>
            </w:r>
            <w:r w:rsidR="00C47B3D">
              <w:t xml:space="preserve">s and strengths </w:t>
            </w:r>
            <w:r>
              <w:t>analysis</w:t>
            </w:r>
          </w:p>
          <w:p w14:paraId="49DF688D" w14:textId="77777777" w:rsidR="000718EC" w:rsidRDefault="000718EC" w:rsidP="000718EC"/>
          <w:p w14:paraId="5CF8F26A" w14:textId="27043355" w:rsidR="000718EC" w:rsidRDefault="000718EC" w:rsidP="000718EC">
            <w:r>
              <w:t>Distr</w:t>
            </w:r>
            <w:r w:rsidR="00C47B3D">
              <w:t>ict (DCAP):</w:t>
            </w:r>
          </w:p>
          <w:p w14:paraId="5A638965" w14:textId="40EDB74F" w:rsidR="000718EC" w:rsidRDefault="000718EC" w:rsidP="000718EC">
            <w:pPr>
              <w:pStyle w:val="ListParagraph"/>
              <w:numPr>
                <w:ilvl w:val="0"/>
                <w:numId w:val="18"/>
              </w:numPr>
            </w:pPr>
            <w:r>
              <w:t xml:space="preserve">Submission and review of all gap </w:t>
            </w:r>
            <w:r w:rsidR="00C47B3D">
              <w:t xml:space="preserve">and strengths </w:t>
            </w:r>
            <w:r>
              <w:t>analyses</w:t>
            </w:r>
          </w:p>
        </w:tc>
      </w:tr>
      <w:tr w:rsidR="00F339DF" w14:paraId="6D7195E7" w14:textId="77777777" w:rsidTr="000718EC">
        <w:tc>
          <w:tcPr>
            <w:tcW w:w="2391" w:type="dxa"/>
          </w:tcPr>
          <w:p w14:paraId="3EF68B63" w14:textId="55104A60" w:rsidR="00F339DF" w:rsidRPr="00673201" w:rsidRDefault="00AB6CF6" w:rsidP="003A3411">
            <w:r>
              <w:t>Spring semester, 2022</w:t>
            </w:r>
          </w:p>
        </w:tc>
        <w:tc>
          <w:tcPr>
            <w:tcW w:w="3922" w:type="dxa"/>
          </w:tcPr>
          <w:p w14:paraId="0542343E" w14:textId="41319880" w:rsidR="00AB6CF6" w:rsidRDefault="00AB6CF6" w:rsidP="00AB6CF6">
            <w:r>
              <w:t xml:space="preserve">EdCAP: </w:t>
            </w:r>
          </w:p>
          <w:p w14:paraId="26B44D74" w14:textId="6185262C" w:rsidR="004619D2" w:rsidRDefault="004619D2" w:rsidP="00AB6CF6"/>
          <w:p w14:paraId="4C165BC5" w14:textId="0E87CD6C" w:rsidR="004619D2" w:rsidRDefault="004619D2" w:rsidP="00AB6CF6">
            <w:r>
              <w:t>January 25</w:t>
            </w:r>
            <w:r w:rsidR="00223722">
              <w:t xml:space="preserve"> mtg</w:t>
            </w:r>
            <w:r>
              <w:t>:</w:t>
            </w:r>
          </w:p>
          <w:p w14:paraId="57DAE3CC" w14:textId="01668252" w:rsidR="00AB6CF6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Review draft of Q</w:t>
            </w:r>
            <w:r w:rsidR="000718EC">
              <w:t>FE</w:t>
            </w:r>
          </w:p>
          <w:p w14:paraId="54A244AD" w14:textId="77777777" w:rsidR="004619D2" w:rsidRDefault="004619D2" w:rsidP="004619D2">
            <w:pPr>
              <w:pStyle w:val="ListParagraph"/>
            </w:pPr>
          </w:p>
          <w:p w14:paraId="122FEE6A" w14:textId="08EB04D4" w:rsidR="004619D2" w:rsidRDefault="004619D2" w:rsidP="004619D2">
            <w:r>
              <w:t>February</w:t>
            </w:r>
            <w:r w:rsidR="00223722">
              <w:t xml:space="preserve"> 22 mtg</w:t>
            </w:r>
            <w:r>
              <w:t>:</w:t>
            </w:r>
          </w:p>
          <w:p w14:paraId="0361E892" w14:textId="58035064" w:rsidR="00AB6CF6" w:rsidRDefault="00AB6CF6" w:rsidP="00223722">
            <w:pPr>
              <w:pStyle w:val="ListParagraph"/>
              <w:numPr>
                <w:ilvl w:val="0"/>
                <w:numId w:val="16"/>
              </w:numPr>
            </w:pPr>
            <w:r>
              <w:t>Identification of evidence sources w/in Groups</w:t>
            </w:r>
          </w:p>
          <w:p w14:paraId="2E8A3019" w14:textId="6C6F166C" w:rsidR="001C1BD1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 xml:space="preserve">Review </w:t>
            </w:r>
            <w:r w:rsidR="008D3F89">
              <w:t>proto-</w:t>
            </w:r>
            <w:r>
              <w:t>draft of ISER</w:t>
            </w:r>
          </w:p>
          <w:p w14:paraId="16C53C64" w14:textId="77777777" w:rsidR="000718EC" w:rsidRDefault="000718EC" w:rsidP="000718EC"/>
          <w:p w14:paraId="753A9AF2" w14:textId="0A43EEC1" w:rsidR="000718EC" w:rsidRDefault="001C1BD1" w:rsidP="000718EC">
            <w:r>
              <w:t xml:space="preserve">Other committees review </w:t>
            </w:r>
            <w:r w:rsidR="008D3F89">
              <w:t>proto-</w:t>
            </w:r>
            <w:r>
              <w:t>draft</w:t>
            </w:r>
            <w:r w:rsidR="008D3F89">
              <w:t xml:space="preserve"> of ISER</w:t>
            </w:r>
            <w:r>
              <w:t>:</w:t>
            </w:r>
          </w:p>
          <w:p w14:paraId="171153C0" w14:textId="77777777" w:rsidR="001C1BD1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Academic Senate</w:t>
            </w:r>
          </w:p>
          <w:p w14:paraId="1FD50791" w14:textId="77777777" w:rsidR="001C1BD1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Classified Senate</w:t>
            </w:r>
          </w:p>
          <w:p w14:paraId="1BA4676A" w14:textId="4FF8666F" w:rsidR="00F339DF" w:rsidRDefault="001C1BD1" w:rsidP="003644B4">
            <w:pPr>
              <w:pStyle w:val="ListParagraph"/>
              <w:numPr>
                <w:ilvl w:val="0"/>
                <w:numId w:val="16"/>
              </w:numPr>
            </w:pPr>
            <w:r>
              <w:t>ASMC</w:t>
            </w:r>
          </w:p>
          <w:p w14:paraId="077E9E79" w14:textId="442A225C" w:rsidR="008D3F89" w:rsidRDefault="008D3F89" w:rsidP="008D3F89"/>
          <w:p w14:paraId="1E3DE6CB" w14:textId="77777777" w:rsidR="008D3F89" w:rsidRDefault="008D3F89" w:rsidP="008D3F89">
            <w:r>
              <w:t>ALO and others:</w:t>
            </w:r>
          </w:p>
          <w:p w14:paraId="47CBC2CD" w14:textId="77777777" w:rsidR="008D3F89" w:rsidRDefault="008D3F89" w:rsidP="008D3F89">
            <w:pPr>
              <w:pStyle w:val="ListParagraph"/>
              <w:numPr>
                <w:ilvl w:val="0"/>
                <w:numId w:val="16"/>
              </w:numPr>
            </w:pPr>
            <w:r>
              <w:t>Dean of IE identify evidence sources from draft</w:t>
            </w:r>
          </w:p>
          <w:p w14:paraId="58B58D3D" w14:textId="77777777" w:rsidR="00F339DF" w:rsidRDefault="00F339DF" w:rsidP="000718EC"/>
        </w:tc>
        <w:tc>
          <w:tcPr>
            <w:tcW w:w="3402" w:type="dxa"/>
          </w:tcPr>
          <w:p w14:paraId="687E8F7E" w14:textId="77777777" w:rsidR="000718EC" w:rsidRDefault="000718EC" w:rsidP="003A3411">
            <w:r>
              <w:t>DAC:</w:t>
            </w:r>
          </w:p>
          <w:p w14:paraId="11AA19DA" w14:textId="6BB45083" w:rsidR="00F339DF" w:rsidRDefault="000718EC" w:rsidP="000718EC">
            <w:pPr>
              <w:pStyle w:val="ListParagraph"/>
              <w:numPr>
                <w:ilvl w:val="0"/>
                <w:numId w:val="3"/>
              </w:numPr>
            </w:pPr>
            <w:r>
              <w:t>First draft of district components of ISER produced</w:t>
            </w:r>
            <w:r w:rsidR="00F339DF" w:rsidRPr="005A5F27">
              <w:t xml:space="preserve">   </w:t>
            </w:r>
          </w:p>
          <w:p w14:paraId="4EC608DC" w14:textId="77777777" w:rsidR="000718EC" w:rsidRDefault="000718EC" w:rsidP="000718EC"/>
          <w:p w14:paraId="5CB6D761" w14:textId="438E8D0D" w:rsidR="00F339DF" w:rsidRDefault="000718EC" w:rsidP="000718EC">
            <w:r>
              <w:t>District:</w:t>
            </w:r>
          </w:p>
        </w:tc>
      </w:tr>
      <w:tr w:rsidR="00F339DF" w14:paraId="0B154970" w14:textId="77777777" w:rsidTr="000718EC">
        <w:tc>
          <w:tcPr>
            <w:tcW w:w="2391" w:type="dxa"/>
          </w:tcPr>
          <w:p w14:paraId="7E68D7CE" w14:textId="250C1232" w:rsidR="00F339DF" w:rsidRDefault="000718EC" w:rsidP="003A3411">
            <w:r>
              <w:t>Summer 2022</w:t>
            </w:r>
          </w:p>
          <w:p w14:paraId="172BF279" w14:textId="77777777" w:rsidR="00F339DF" w:rsidRDefault="00F339DF" w:rsidP="003A3411"/>
          <w:p w14:paraId="0C01D085" w14:textId="77777777" w:rsidR="00F339DF" w:rsidRPr="00673201" w:rsidRDefault="00F339DF" w:rsidP="003A3411"/>
        </w:tc>
        <w:tc>
          <w:tcPr>
            <w:tcW w:w="3922" w:type="dxa"/>
          </w:tcPr>
          <w:p w14:paraId="683932DC" w14:textId="62B10970" w:rsidR="000718EC" w:rsidRDefault="000718EC" w:rsidP="000718EC">
            <w:r>
              <w:t>ALO</w:t>
            </w:r>
            <w:r w:rsidR="00223722">
              <w:t>, Dean IE,</w:t>
            </w:r>
            <w:r>
              <w:t xml:space="preserve"> and </w:t>
            </w:r>
            <w:r w:rsidR="008D3F89">
              <w:t>writer</w:t>
            </w:r>
            <w:r>
              <w:t>:</w:t>
            </w:r>
          </w:p>
          <w:p w14:paraId="395EE5A8" w14:textId="42A3DE05" w:rsidR="00A71B7B" w:rsidRDefault="00A71B7B" w:rsidP="00A71B7B">
            <w:pPr>
              <w:pStyle w:val="ListParagraph"/>
              <w:numPr>
                <w:ilvl w:val="0"/>
                <w:numId w:val="3"/>
              </w:numPr>
            </w:pPr>
            <w:r>
              <w:t>Co</w:t>
            </w:r>
            <w:r w:rsidR="00223722">
              <w:t xml:space="preserve">llection </w:t>
            </w:r>
            <w:r>
              <w:t>of evidence within final draft (eg program plans)</w:t>
            </w:r>
          </w:p>
          <w:p w14:paraId="23895071" w14:textId="09D96566" w:rsidR="00223722" w:rsidRDefault="00223722" w:rsidP="00A71B7B">
            <w:pPr>
              <w:pStyle w:val="ListParagraph"/>
              <w:numPr>
                <w:ilvl w:val="0"/>
                <w:numId w:val="3"/>
              </w:numPr>
            </w:pPr>
            <w:r>
              <w:t>ISER fi</w:t>
            </w:r>
            <w:r w:rsidR="008D3F89">
              <w:t>rst</w:t>
            </w:r>
            <w:r>
              <w:t xml:space="preserve"> draft completed</w:t>
            </w:r>
          </w:p>
          <w:p w14:paraId="468CAA10" w14:textId="5245C177" w:rsidR="008D3F89" w:rsidRDefault="008D3F89" w:rsidP="00A71B7B">
            <w:pPr>
              <w:pStyle w:val="ListParagraph"/>
              <w:numPr>
                <w:ilvl w:val="0"/>
                <w:numId w:val="3"/>
              </w:numPr>
            </w:pPr>
            <w:r>
              <w:t>ISER first draft edited</w:t>
            </w:r>
          </w:p>
          <w:p w14:paraId="1C3428BD" w14:textId="77777777" w:rsidR="00A71B7B" w:rsidRDefault="00A71B7B" w:rsidP="00A71B7B">
            <w:pPr>
              <w:pStyle w:val="ListParagraph"/>
            </w:pPr>
          </w:p>
          <w:p w14:paraId="50A2DAB9" w14:textId="77777777" w:rsidR="000718EC" w:rsidRDefault="000718EC" w:rsidP="003A3411"/>
          <w:p w14:paraId="5C391EFF" w14:textId="76EED3DC" w:rsidR="00F339DF" w:rsidRDefault="00F339DF" w:rsidP="000718EC"/>
        </w:tc>
        <w:tc>
          <w:tcPr>
            <w:tcW w:w="3402" w:type="dxa"/>
          </w:tcPr>
          <w:p w14:paraId="06C1C7EE" w14:textId="4B628D81" w:rsidR="000718EC" w:rsidRDefault="0007644B" w:rsidP="003A3411">
            <w:r>
              <w:t>DAC</w:t>
            </w:r>
            <w:r w:rsidR="000718EC">
              <w:t>:</w:t>
            </w:r>
          </w:p>
          <w:p w14:paraId="5DF370B7" w14:textId="4323FFA1" w:rsidR="000718EC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Final draft of district components of ISER completed</w:t>
            </w:r>
          </w:p>
          <w:p w14:paraId="2E395847" w14:textId="77777777" w:rsidR="0007644B" w:rsidRDefault="0007644B" w:rsidP="0007644B"/>
          <w:p w14:paraId="5712AE43" w14:textId="1136ACB4" w:rsidR="0007644B" w:rsidRDefault="0007644B" w:rsidP="0007644B">
            <w:r>
              <w:t>Board of Trustees:</w:t>
            </w:r>
          </w:p>
          <w:p w14:paraId="1C4F915F" w14:textId="2F785F9D" w:rsidR="00223722" w:rsidRDefault="00223722" w:rsidP="0007644B">
            <w:pPr>
              <w:pStyle w:val="ListParagraph"/>
              <w:numPr>
                <w:ilvl w:val="0"/>
                <w:numId w:val="3"/>
              </w:numPr>
            </w:pPr>
            <w:r>
              <w:t>June: BoT Strategic Planning Meeting agenda item?</w:t>
            </w:r>
          </w:p>
          <w:p w14:paraId="37B55F79" w14:textId="12C7E854" w:rsidR="0007644B" w:rsidRDefault="00223722" w:rsidP="0007644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Aug mtg: </w:t>
            </w:r>
            <w:r w:rsidR="001C1BD1">
              <w:t xml:space="preserve">Discussion of </w:t>
            </w:r>
            <w:r w:rsidR="0007644B">
              <w:t xml:space="preserve">draft </w:t>
            </w:r>
            <w:r w:rsidR="001C1BD1">
              <w:t xml:space="preserve">college </w:t>
            </w:r>
            <w:r w:rsidR="0007644B">
              <w:t>ISER</w:t>
            </w:r>
            <w:r>
              <w:t>s</w:t>
            </w:r>
          </w:p>
          <w:p w14:paraId="16671174" w14:textId="0F2D7523" w:rsidR="0007644B" w:rsidRDefault="0007644B" w:rsidP="0007644B">
            <w:pPr>
              <w:pStyle w:val="ListParagraph"/>
            </w:pPr>
          </w:p>
        </w:tc>
      </w:tr>
      <w:tr w:rsidR="00F339DF" w14:paraId="3C60854F" w14:textId="77777777" w:rsidTr="000718EC">
        <w:tc>
          <w:tcPr>
            <w:tcW w:w="2391" w:type="dxa"/>
          </w:tcPr>
          <w:p w14:paraId="4AAF0D4D" w14:textId="476B33B2" w:rsidR="00F339DF" w:rsidRDefault="00F339DF" w:rsidP="003A3411">
            <w:r w:rsidRPr="00673201">
              <w:lastRenderedPageBreak/>
              <w:t>F</w:t>
            </w:r>
            <w:r w:rsidR="000718EC">
              <w:t>all semester, 2022</w:t>
            </w:r>
          </w:p>
          <w:p w14:paraId="389E24FB" w14:textId="77777777" w:rsidR="00F339DF" w:rsidRDefault="00F339DF" w:rsidP="003A3411"/>
          <w:p w14:paraId="25FD7B24" w14:textId="77777777" w:rsidR="00F339DF" w:rsidRPr="00673201" w:rsidRDefault="00F339DF" w:rsidP="003A3411"/>
        </w:tc>
        <w:tc>
          <w:tcPr>
            <w:tcW w:w="3922" w:type="dxa"/>
          </w:tcPr>
          <w:p w14:paraId="73EF8BF4" w14:textId="77777777" w:rsidR="0007644B" w:rsidRDefault="0007644B" w:rsidP="0007644B">
            <w:r>
              <w:t>ISER complete college-level approval</w:t>
            </w:r>
          </w:p>
          <w:p w14:paraId="47D90B3C" w14:textId="77777777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Communication of ISER progress to college community (FLEX Week, Convocation, etc.)</w:t>
            </w:r>
          </w:p>
          <w:p w14:paraId="0C337521" w14:textId="7F46584E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Aug</w:t>
            </w:r>
            <w:r w:rsidR="00223722">
              <w:t>/Sept</w:t>
            </w:r>
            <w:r>
              <w:t xml:space="preserve"> - EdCAP final review</w:t>
            </w:r>
          </w:p>
          <w:p w14:paraId="48B6A744" w14:textId="1C273CC2" w:rsidR="00223722" w:rsidRDefault="00223722" w:rsidP="00223722">
            <w:pPr>
              <w:pStyle w:val="ListParagraph"/>
              <w:numPr>
                <w:ilvl w:val="0"/>
                <w:numId w:val="3"/>
              </w:numPr>
            </w:pPr>
            <w:r>
              <w:t>ALO with others: continue revision of final draft incorporating feedback</w:t>
            </w:r>
          </w:p>
          <w:p w14:paraId="2D213B72" w14:textId="68CEB8C8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Sept/Oct - Academic Senate/Classified Senate/ASMC</w:t>
            </w:r>
          </w:p>
          <w:p w14:paraId="3C91205F" w14:textId="6B4F122A" w:rsidR="0007644B" w:rsidRDefault="0007644B" w:rsidP="0007644B">
            <w:pPr>
              <w:pStyle w:val="ListParagraph"/>
              <w:numPr>
                <w:ilvl w:val="0"/>
                <w:numId w:val="3"/>
              </w:numPr>
            </w:pPr>
            <w:r>
              <w:t>Executive Council and Consultation Council final review</w:t>
            </w:r>
          </w:p>
          <w:p w14:paraId="4B7D37BB" w14:textId="5E26FE9B" w:rsidR="00F339DF" w:rsidRPr="0007644B" w:rsidRDefault="00F339DF" w:rsidP="0007644B">
            <w:pPr>
              <w:rPr>
                <w:i/>
                <w:sz w:val="20"/>
                <w:szCs w:val="20"/>
              </w:rPr>
            </w:pPr>
          </w:p>
          <w:p w14:paraId="1DCFDE5F" w14:textId="06D18817" w:rsidR="00F339DF" w:rsidRDefault="00F339DF" w:rsidP="003A3411">
            <w:r>
              <w:t>Office of President:</w:t>
            </w:r>
          </w:p>
          <w:p w14:paraId="4A92A965" w14:textId="77777777" w:rsidR="00F339DF" w:rsidRPr="00984123" w:rsidRDefault="00F339DF" w:rsidP="00F339DF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t>Share draft report with college community for feedback</w:t>
            </w:r>
          </w:p>
          <w:p w14:paraId="2CBEA858" w14:textId="1F2E7284" w:rsidR="006321D6" w:rsidRPr="00F339DF" w:rsidRDefault="006321D6" w:rsidP="0007644B"/>
        </w:tc>
        <w:tc>
          <w:tcPr>
            <w:tcW w:w="3402" w:type="dxa"/>
          </w:tcPr>
          <w:p w14:paraId="79891068" w14:textId="2CEA24B1" w:rsidR="0007644B" w:rsidRDefault="0007644B" w:rsidP="0007644B">
            <w:r>
              <w:t>ISER complete district-level approval</w:t>
            </w:r>
          </w:p>
          <w:p w14:paraId="1A476131" w14:textId="23415E5D" w:rsidR="0007644B" w:rsidRDefault="001C1BD1" w:rsidP="0007644B">
            <w:pPr>
              <w:pStyle w:val="ListParagraph"/>
              <w:numPr>
                <w:ilvl w:val="0"/>
                <w:numId w:val="5"/>
              </w:numPr>
            </w:pPr>
            <w:r>
              <w:t>Oct/</w:t>
            </w:r>
            <w:r w:rsidR="0007644B">
              <w:t>Nov DCAS meetings</w:t>
            </w:r>
          </w:p>
          <w:p w14:paraId="3D1EDD92" w14:textId="28A2415C" w:rsidR="0007644B" w:rsidRDefault="0007644B" w:rsidP="0007644B">
            <w:pPr>
              <w:pStyle w:val="ListParagraph"/>
              <w:numPr>
                <w:ilvl w:val="0"/>
                <w:numId w:val="5"/>
              </w:numPr>
            </w:pPr>
            <w:r>
              <w:t>Final approval at Chancellor’s Cabinet</w:t>
            </w:r>
          </w:p>
          <w:p w14:paraId="38E368E7" w14:textId="77777777" w:rsidR="0007644B" w:rsidRDefault="0007644B" w:rsidP="0007644B"/>
          <w:p w14:paraId="589BAAE6" w14:textId="0673163F" w:rsidR="0007644B" w:rsidRDefault="0007644B" w:rsidP="0007644B">
            <w:r>
              <w:t>Board of Trustees:</w:t>
            </w:r>
          </w:p>
          <w:p w14:paraId="326A79B9" w14:textId="71AC4930" w:rsidR="00A71B7B" w:rsidRDefault="00A71B7B" w:rsidP="0007644B">
            <w:pPr>
              <w:pStyle w:val="ListParagraph"/>
              <w:numPr>
                <w:ilvl w:val="0"/>
                <w:numId w:val="5"/>
              </w:numPr>
            </w:pPr>
            <w:r>
              <w:t>November Board mtg</w:t>
            </w:r>
          </w:p>
          <w:p w14:paraId="0F39870C" w14:textId="07171CE1" w:rsidR="0007644B" w:rsidRDefault="0007644B" w:rsidP="0007644B">
            <w:pPr>
              <w:pStyle w:val="ListParagraph"/>
              <w:numPr>
                <w:ilvl w:val="0"/>
                <w:numId w:val="5"/>
              </w:numPr>
            </w:pPr>
            <w:r>
              <w:t>Dec</w:t>
            </w:r>
            <w:r w:rsidR="00223722">
              <w:t>ember</w:t>
            </w:r>
            <w:r>
              <w:t xml:space="preserve"> Bo</w:t>
            </w:r>
            <w:r w:rsidR="00A71B7B">
              <w:t>ard</w:t>
            </w:r>
            <w:r>
              <w:t xml:space="preserve"> m</w:t>
            </w:r>
            <w:r w:rsidR="00A71B7B">
              <w:t>tg</w:t>
            </w:r>
            <w:r>
              <w:t xml:space="preserve"> </w:t>
            </w:r>
          </w:p>
          <w:p w14:paraId="082915EE" w14:textId="77777777" w:rsidR="0007644B" w:rsidRDefault="0007644B" w:rsidP="0007644B"/>
          <w:p w14:paraId="480294B0" w14:textId="77777777" w:rsidR="0007644B" w:rsidRDefault="0007644B" w:rsidP="0007644B"/>
          <w:p w14:paraId="7F62B6C6" w14:textId="77777777" w:rsidR="0007644B" w:rsidRDefault="0007644B" w:rsidP="0007644B"/>
          <w:p w14:paraId="6C921C9C" w14:textId="0B5ED36D" w:rsidR="00F339DF" w:rsidRDefault="00F339DF" w:rsidP="0007644B"/>
        </w:tc>
      </w:tr>
      <w:tr w:rsidR="00F339DF" w14:paraId="75564E48" w14:textId="77777777" w:rsidTr="000718EC">
        <w:tc>
          <w:tcPr>
            <w:tcW w:w="2391" w:type="dxa"/>
          </w:tcPr>
          <w:p w14:paraId="5DE6EC42" w14:textId="257161DB" w:rsidR="00F339DF" w:rsidRDefault="00612279" w:rsidP="003A3411">
            <w:r>
              <w:t>Spring semester</w:t>
            </w:r>
            <w:r w:rsidR="001C1BD1">
              <w:t>, 2023</w:t>
            </w:r>
          </w:p>
          <w:p w14:paraId="7F028188" w14:textId="77777777" w:rsidR="00F339DF" w:rsidRPr="00673201" w:rsidRDefault="00F339DF" w:rsidP="003A3411"/>
        </w:tc>
        <w:tc>
          <w:tcPr>
            <w:tcW w:w="3922" w:type="dxa"/>
          </w:tcPr>
          <w:p w14:paraId="60DAA4F5" w14:textId="7E947743" w:rsidR="001C1BD1" w:rsidRDefault="001C1BD1" w:rsidP="001C1BD1">
            <w:r>
              <w:t>ISER forwarded to ACCJC team</w:t>
            </w:r>
          </w:p>
          <w:p w14:paraId="20B05308" w14:textId="5E6EAED6" w:rsidR="001C1BD1" w:rsidRDefault="001C1BD1" w:rsidP="001C1BD1">
            <w:r>
              <w:t xml:space="preserve">(Deadline: </w:t>
            </w:r>
            <w:r w:rsidR="00A71B7B">
              <w:t>J</w:t>
            </w:r>
            <w:r>
              <w:t>anuary 15)</w:t>
            </w:r>
          </w:p>
          <w:p w14:paraId="3660802C" w14:textId="53E2E7B6" w:rsidR="00612279" w:rsidRDefault="00612279" w:rsidP="00612279">
            <w:pPr>
              <w:rPr>
                <w:color w:val="C00000"/>
              </w:rPr>
            </w:pPr>
          </w:p>
          <w:p w14:paraId="24628934" w14:textId="5D7A7F3C" w:rsidR="00B972B9" w:rsidRDefault="00B972B9" w:rsidP="00612279">
            <w:r>
              <w:t>ACCJC ISER Team training (February)</w:t>
            </w:r>
          </w:p>
          <w:p w14:paraId="07C290C9" w14:textId="77777777" w:rsidR="00B972B9" w:rsidRDefault="00B972B9" w:rsidP="00612279"/>
          <w:p w14:paraId="2F21DEA5" w14:textId="1AEBA5AD" w:rsidR="00612279" w:rsidRDefault="00612279" w:rsidP="00612279">
            <w:r>
              <w:t>On</w:t>
            </w:r>
            <w:r w:rsidR="00A71B7B">
              <w:t>e-day review by ACCJC ISER Team (e</w:t>
            </w:r>
            <w:r w:rsidR="00B972B9">
              <w:t>arly/mid March)</w:t>
            </w:r>
          </w:p>
          <w:p w14:paraId="680E8E87" w14:textId="77777777" w:rsidR="00612279" w:rsidRDefault="00612279" w:rsidP="00612279">
            <w:pPr>
              <w:pStyle w:val="ListParagraph"/>
              <w:ind w:left="2880"/>
            </w:pPr>
          </w:p>
          <w:p w14:paraId="41671E6F" w14:textId="721909DA" w:rsidR="00612279" w:rsidRDefault="00B972B9" w:rsidP="00612279">
            <w:r>
              <w:t>Given</w:t>
            </w:r>
            <w:r w:rsidR="00612279">
              <w:t xml:space="preserve"> our Core Inquiries</w:t>
            </w:r>
          </w:p>
          <w:p w14:paraId="4708C436" w14:textId="77777777" w:rsidR="00B972B9" w:rsidRDefault="00B972B9" w:rsidP="00B972B9">
            <w:pPr>
              <w:pStyle w:val="ListParagraph"/>
            </w:pPr>
          </w:p>
          <w:p w14:paraId="4F51D9FB" w14:textId="77777777" w:rsidR="00A71B7B" w:rsidRDefault="00A71B7B" w:rsidP="00B972B9">
            <w:r>
              <w:t>President’s Office:</w:t>
            </w:r>
          </w:p>
          <w:p w14:paraId="3CB3624D" w14:textId="07512700" w:rsidR="00612279" w:rsidRDefault="00612279" w:rsidP="00A71B7B">
            <w:pPr>
              <w:pStyle w:val="ListParagraph"/>
              <w:numPr>
                <w:ilvl w:val="0"/>
                <w:numId w:val="5"/>
              </w:numPr>
            </w:pPr>
            <w:r>
              <w:t>Preparation for Focused Site Visit</w:t>
            </w:r>
          </w:p>
          <w:p w14:paraId="2D8E990D" w14:textId="1DCDD554" w:rsidR="00F339DF" w:rsidRDefault="00F339DF" w:rsidP="001C1BD1"/>
        </w:tc>
        <w:tc>
          <w:tcPr>
            <w:tcW w:w="3402" w:type="dxa"/>
          </w:tcPr>
          <w:p w14:paraId="5148EA6E" w14:textId="5C16F0FC" w:rsidR="00F339DF" w:rsidRDefault="00F339DF" w:rsidP="003A3411"/>
        </w:tc>
      </w:tr>
      <w:tr w:rsidR="00612279" w14:paraId="2565AF23" w14:textId="77777777" w:rsidTr="000718EC">
        <w:tc>
          <w:tcPr>
            <w:tcW w:w="2391" w:type="dxa"/>
          </w:tcPr>
          <w:p w14:paraId="5602CF8C" w14:textId="738B6257" w:rsidR="00612279" w:rsidRDefault="00612279" w:rsidP="003A3411">
            <w:r>
              <w:t>Fall semester, 2023</w:t>
            </w:r>
          </w:p>
        </w:tc>
        <w:tc>
          <w:tcPr>
            <w:tcW w:w="3922" w:type="dxa"/>
          </w:tcPr>
          <w:p w14:paraId="5DAE5B5F" w14:textId="77777777" w:rsidR="00612279" w:rsidRDefault="00612279" w:rsidP="001C1BD1">
            <w:r>
              <w:t>ACCJC Focused Site Visit</w:t>
            </w:r>
          </w:p>
          <w:p w14:paraId="44E10527" w14:textId="196BF54D" w:rsidR="00612279" w:rsidRDefault="00612279" w:rsidP="001C1BD1"/>
        </w:tc>
        <w:tc>
          <w:tcPr>
            <w:tcW w:w="3402" w:type="dxa"/>
          </w:tcPr>
          <w:p w14:paraId="078F741A" w14:textId="77777777" w:rsidR="00612279" w:rsidRDefault="00612279" w:rsidP="003A3411"/>
        </w:tc>
      </w:tr>
      <w:tr w:rsidR="00612279" w14:paraId="240C7C9B" w14:textId="77777777" w:rsidTr="000718EC">
        <w:tc>
          <w:tcPr>
            <w:tcW w:w="2391" w:type="dxa"/>
          </w:tcPr>
          <w:p w14:paraId="70541674" w14:textId="5ABC107C" w:rsidR="00612279" w:rsidRDefault="00612279" w:rsidP="003A3411">
            <w:r>
              <w:t>Spring semester, 2024</w:t>
            </w:r>
          </w:p>
        </w:tc>
        <w:tc>
          <w:tcPr>
            <w:tcW w:w="3922" w:type="dxa"/>
          </w:tcPr>
          <w:p w14:paraId="777D3520" w14:textId="77777777" w:rsidR="00612279" w:rsidRDefault="00612279" w:rsidP="001C1BD1">
            <w:r>
              <w:t>ACCJC decision (January?)</w:t>
            </w:r>
          </w:p>
          <w:p w14:paraId="64EE5A6C" w14:textId="07CA5074" w:rsidR="00612279" w:rsidRDefault="00612279" w:rsidP="001C1BD1"/>
        </w:tc>
        <w:tc>
          <w:tcPr>
            <w:tcW w:w="3402" w:type="dxa"/>
          </w:tcPr>
          <w:p w14:paraId="270FCBDC" w14:textId="77777777" w:rsidR="00612279" w:rsidRDefault="00612279" w:rsidP="003A3411"/>
        </w:tc>
      </w:tr>
    </w:tbl>
    <w:p w14:paraId="73842FE7" w14:textId="77777777" w:rsidR="008868FC" w:rsidRDefault="008868FC"/>
    <w:p w14:paraId="312EB924" w14:textId="2E5B9292" w:rsidR="00545AE2" w:rsidRPr="00545AE2" w:rsidRDefault="00545AE2">
      <w:pPr>
        <w:rPr>
          <w:i/>
        </w:rPr>
      </w:pPr>
      <w:r>
        <w:t xml:space="preserve">From </w:t>
      </w:r>
      <w:r w:rsidRPr="00545AE2">
        <w:rPr>
          <w:i/>
        </w:rPr>
        <w:t xml:space="preserve">Guidelines for Preparing Institutional Reports to the Commission (for reports due </w:t>
      </w:r>
      <w:r w:rsidR="00D44223">
        <w:rPr>
          <w:i/>
        </w:rPr>
        <w:t>fall</w:t>
      </w:r>
      <w:r w:rsidRPr="00545AE2">
        <w:rPr>
          <w:i/>
        </w:rPr>
        <w:t xml:space="preserve"> 2020 and beyond)</w:t>
      </w:r>
    </w:p>
    <w:p w14:paraId="68816D2C" w14:textId="77777777" w:rsidR="00545AE2" w:rsidRDefault="008510F0">
      <w:hyperlink r:id="rId8" w:history="1">
        <w:r w:rsidR="00545AE2" w:rsidRPr="0086668D">
          <w:rPr>
            <w:rStyle w:val="Hyperlink"/>
          </w:rPr>
          <w:t>https://accjc.org/wp-content/uploads/Guidelines-for-Preparing-Institutional-Reports_Fall-2020-and-beyond.pdf</w:t>
        </w:r>
      </w:hyperlink>
    </w:p>
    <w:sectPr w:rsidR="0054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24F"/>
    <w:multiLevelType w:val="hybridMultilevel"/>
    <w:tmpl w:val="FCDE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FB8"/>
    <w:multiLevelType w:val="hybridMultilevel"/>
    <w:tmpl w:val="2D4C2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423262"/>
    <w:multiLevelType w:val="hybridMultilevel"/>
    <w:tmpl w:val="DA6294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847AE3"/>
    <w:multiLevelType w:val="hybridMultilevel"/>
    <w:tmpl w:val="4DC6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393E"/>
    <w:multiLevelType w:val="hybridMultilevel"/>
    <w:tmpl w:val="8836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1692"/>
    <w:multiLevelType w:val="hybridMultilevel"/>
    <w:tmpl w:val="1FFC92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D5259A"/>
    <w:multiLevelType w:val="hybridMultilevel"/>
    <w:tmpl w:val="997CC5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2B12730"/>
    <w:multiLevelType w:val="hybridMultilevel"/>
    <w:tmpl w:val="392E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36C4"/>
    <w:multiLevelType w:val="hybridMultilevel"/>
    <w:tmpl w:val="1EA6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77090"/>
    <w:multiLevelType w:val="hybridMultilevel"/>
    <w:tmpl w:val="3E76B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34E7EF6"/>
    <w:multiLevelType w:val="hybridMultilevel"/>
    <w:tmpl w:val="15C0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32B23"/>
    <w:multiLevelType w:val="hybridMultilevel"/>
    <w:tmpl w:val="56F0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16BDE"/>
    <w:multiLevelType w:val="hybridMultilevel"/>
    <w:tmpl w:val="CE0A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135E"/>
    <w:multiLevelType w:val="hybridMultilevel"/>
    <w:tmpl w:val="362E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DB2"/>
    <w:multiLevelType w:val="hybridMultilevel"/>
    <w:tmpl w:val="1D6053C2"/>
    <w:lvl w:ilvl="0" w:tplc="5824E1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986"/>
    <w:multiLevelType w:val="hybridMultilevel"/>
    <w:tmpl w:val="B280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85CD0"/>
    <w:multiLevelType w:val="hybridMultilevel"/>
    <w:tmpl w:val="E0F23B86"/>
    <w:lvl w:ilvl="0" w:tplc="A348B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5B0E"/>
    <w:multiLevelType w:val="hybridMultilevel"/>
    <w:tmpl w:val="F2D0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40239"/>
    <w:multiLevelType w:val="hybridMultilevel"/>
    <w:tmpl w:val="D004AF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144750E"/>
    <w:multiLevelType w:val="hybridMultilevel"/>
    <w:tmpl w:val="2448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D3A6F"/>
    <w:multiLevelType w:val="hybridMultilevel"/>
    <w:tmpl w:val="8DAA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110B"/>
    <w:multiLevelType w:val="hybridMultilevel"/>
    <w:tmpl w:val="EAA4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C5A5B"/>
    <w:multiLevelType w:val="hybridMultilevel"/>
    <w:tmpl w:val="400A48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16A6D36"/>
    <w:multiLevelType w:val="hybridMultilevel"/>
    <w:tmpl w:val="E9D6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04793"/>
    <w:multiLevelType w:val="hybridMultilevel"/>
    <w:tmpl w:val="0952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05118"/>
    <w:multiLevelType w:val="hybridMultilevel"/>
    <w:tmpl w:val="A9B2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27CC4"/>
    <w:multiLevelType w:val="hybridMultilevel"/>
    <w:tmpl w:val="8EA845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83C7494"/>
    <w:multiLevelType w:val="hybridMultilevel"/>
    <w:tmpl w:val="FCDE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D7880"/>
    <w:multiLevelType w:val="hybridMultilevel"/>
    <w:tmpl w:val="7BA4BB62"/>
    <w:lvl w:ilvl="0" w:tplc="15386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6"/>
  </w:num>
  <w:num w:numId="5">
    <w:abstractNumId w:val="19"/>
  </w:num>
  <w:num w:numId="6">
    <w:abstractNumId w:val="11"/>
  </w:num>
  <w:num w:numId="7">
    <w:abstractNumId w:val="27"/>
  </w:num>
  <w:num w:numId="8">
    <w:abstractNumId w:val="0"/>
  </w:num>
  <w:num w:numId="9">
    <w:abstractNumId w:val="14"/>
  </w:num>
  <w:num w:numId="10">
    <w:abstractNumId w:val="28"/>
  </w:num>
  <w:num w:numId="11">
    <w:abstractNumId w:val="16"/>
  </w:num>
  <w:num w:numId="12">
    <w:abstractNumId w:val="23"/>
  </w:num>
  <w:num w:numId="13">
    <w:abstractNumId w:val="26"/>
  </w:num>
  <w:num w:numId="14">
    <w:abstractNumId w:val="18"/>
  </w:num>
  <w:num w:numId="15">
    <w:abstractNumId w:val="13"/>
  </w:num>
  <w:num w:numId="16">
    <w:abstractNumId w:val="10"/>
  </w:num>
  <w:num w:numId="17">
    <w:abstractNumId w:val="25"/>
  </w:num>
  <w:num w:numId="18">
    <w:abstractNumId w:val="21"/>
  </w:num>
  <w:num w:numId="19">
    <w:abstractNumId w:val="1"/>
  </w:num>
  <w:num w:numId="20">
    <w:abstractNumId w:val="9"/>
  </w:num>
  <w:num w:numId="21">
    <w:abstractNumId w:val="22"/>
  </w:num>
  <w:num w:numId="22">
    <w:abstractNumId w:val="5"/>
  </w:num>
  <w:num w:numId="23">
    <w:abstractNumId w:val="2"/>
  </w:num>
  <w:num w:numId="24">
    <w:abstractNumId w:val="24"/>
  </w:num>
  <w:num w:numId="25">
    <w:abstractNumId w:val="17"/>
  </w:num>
  <w:num w:numId="26">
    <w:abstractNumId w:val="15"/>
  </w:num>
  <w:num w:numId="27">
    <w:abstractNumId w:val="12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39"/>
    <w:rsid w:val="000718EC"/>
    <w:rsid w:val="0007644B"/>
    <w:rsid w:val="000C7200"/>
    <w:rsid w:val="0017286B"/>
    <w:rsid w:val="001B2248"/>
    <w:rsid w:val="001C1BD1"/>
    <w:rsid w:val="002175A4"/>
    <w:rsid w:val="00223722"/>
    <w:rsid w:val="003162B9"/>
    <w:rsid w:val="00357EB9"/>
    <w:rsid w:val="00360CF0"/>
    <w:rsid w:val="003644B4"/>
    <w:rsid w:val="003C533C"/>
    <w:rsid w:val="003D4F88"/>
    <w:rsid w:val="003F2914"/>
    <w:rsid w:val="004220CC"/>
    <w:rsid w:val="004337F3"/>
    <w:rsid w:val="004619D2"/>
    <w:rsid w:val="00485852"/>
    <w:rsid w:val="004D3190"/>
    <w:rsid w:val="004F74CE"/>
    <w:rsid w:val="005267FD"/>
    <w:rsid w:val="00545AE2"/>
    <w:rsid w:val="00546880"/>
    <w:rsid w:val="005A43CA"/>
    <w:rsid w:val="005A5F27"/>
    <w:rsid w:val="00612279"/>
    <w:rsid w:val="00620B4C"/>
    <w:rsid w:val="006321D6"/>
    <w:rsid w:val="00664441"/>
    <w:rsid w:val="00673201"/>
    <w:rsid w:val="00685BF3"/>
    <w:rsid w:val="00691191"/>
    <w:rsid w:val="0073408B"/>
    <w:rsid w:val="007342D8"/>
    <w:rsid w:val="0079265D"/>
    <w:rsid w:val="007C3E50"/>
    <w:rsid w:val="007C5318"/>
    <w:rsid w:val="008510F0"/>
    <w:rsid w:val="008868FC"/>
    <w:rsid w:val="008878B3"/>
    <w:rsid w:val="008D3F89"/>
    <w:rsid w:val="008D4220"/>
    <w:rsid w:val="008D6373"/>
    <w:rsid w:val="008E7F93"/>
    <w:rsid w:val="00905C56"/>
    <w:rsid w:val="009C72F2"/>
    <w:rsid w:val="009E7C67"/>
    <w:rsid w:val="00A006DB"/>
    <w:rsid w:val="00A102EF"/>
    <w:rsid w:val="00A60B36"/>
    <w:rsid w:val="00A71B7B"/>
    <w:rsid w:val="00AB6CF6"/>
    <w:rsid w:val="00B93A6E"/>
    <w:rsid w:val="00B956DA"/>
    <w:rsid w:val="00B972B9"/>
    <w:rsid w:val="00BA5359"/>
    <w:rsid w:val="00BB51D7"/>
    <w:rsid w:val="00C15187"/>
    <w:rsid w:val="00C47B3D"/>
    <w:rsid w:val="00C60231"/>
    <w:rsid w:val="00C8105B"/>
    <w:rsid w:val="00CF78FC"/>
    <w:rsid w:val="00D26A3F"/>
    <w:rsid w:val="00D44223"/>
    <w:rsid w:val="00D7340F"/>
    <w:rsid w:val="00D84BEC"/>
    <w:rsid w:val="00DE725A"/>
    <w:rsid w:val="00E14F5B"/>
    <w:rsid w:val="00E54ECF"/>
    <w:rsid w:val="00E82B89"/>
    <w:rsid w:val="00E82E67"/>
    <w:rsid w:val="00EA3049"/>
    <w:rsid w:val="00ED1BE3"/>
    <w:rsid w:val="00F2689F"/>
    <w:rsid w:val="00F339DF"/>
    <w:rsid w:val="00F52728"/>
    <w:rsid w:val="00F80B39"/>
    <w:rsid w:val="00F96540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EF1D"/>
  <w15:chartTrackingRefBased/>
  <w15:docId w15:val="{9250CC39-6A20-429C-A23B-598DD432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A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jc.org/wp-content/uploads/Guidelines-for-Preparing-Institutional-Reports_Fall-2020-and-beyond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5" ma:contentTypeDescription="Create a new document." ma:contentTypeScope="" ma:versionID="4863297af5c547b04e5b8f97f6393922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7c7626f55be49899348a617692ef2f27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30AD7-09E7-4ACF-B18D-883F63C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7928B-B8F0-41E6-B5DA-2BA062AFA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34522-7AA7-4D15-87D9-D1E8E947BF3F}">
  <ds:schemaRefs>
    <ds:schemaRef ds:uri="http://purl.org/dc/terms/"/>
    <ds:schemaRef ds:uri="http://schemas.microsoft.com/office/2006/documentManagement/types"/>
    <ds:schemaRef ds:uri="6985af27-5c19-4f4f-b343-804a8301db2d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1a275411-c2ab-485b-917c-dd8c80a9279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Bespalov</dc:creator>
  <cp:keywords/>
  <dc:description/>
  <cp:lastModifiedBy>Nenagh Brown</cp:lastModifiedBy>
  <cp:revision>2</cp:revision>
  <cp:lastPrinted>2019-10-29T20:32:00Z</cp:lastPrinted>
  <dcterms:created xsi:type="dcterms:W3CDTF">2021-06-07T19:26:00Z</dcterms:created>
  <dcterms:modified xsi:type="dcterms:W3CDTF">2021-06-07T19:26:00Z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